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CAB" w:rsidRPr="00F57ADA" w:rsidRDefault="00114CAB" w:rsidP="00114CAB">
      <w:pPr>
        <w:jc w:val="right"/>
        <w:rPr>
          <w:b/>
          <w:bCs/>
        </w:rPr>
      </w:pPr>
      <w:r w:rsidRPr="00F57ADA">
        <w:rPr>
          <w:b/>
          <w:bCs/>
        </w:rPr>
        <w:t>Приложение</w:t>
      </w:r>
      <w:r w:rsidR="00487DD8">
        <w:rPr>
          <w:b/>
          <w:bCs/>
        </w:rPr>
        <w:t xml:space="preserve"> </w:t>
      </w:r>
      <w:r w:rsidR="00B86CA4">
        <w:rPr>
          <w:b/>
          <w:bCs/>
        </w:rPr>
        <w:t>18</w:t>
      </w:r>
      <w:bookmarkStart w:id="0" w:name="_GoBack"/>
      <w:bookmarkEnd w:id="0"/>
    </w:p>
    <w:p w:rsidR="00114CAB" w:rsidRPr="00F57ADA" w:rsidRDefault="00114CAB" w:rsidP="00114CAB">
      <w:pPr>
        <w:jc w:val="right"/>
      </w:pPr>
      <w:r w:rsidRPr="00F57ADA">
        <w:t xml:space="preserve">к </w:t>
      </w:r>
      <w:r w:rsidR="009F1711">
        <w:t xml:space="preserve">проекту </w:t>
      </w:r>
      <w:r w:rsidRPr="00F57ADA">
        <w:t>закон</w:t>
      </w:r>
      <w:r w:rsidR="009F1711">
        <w:t>а</w:t>
      </w:r>
      <w:r w:rsidRPr="00F57ADA">
        <w:t xml:space="preserve"> Тверской области</w:t>
      </w:r>
    </w:p>
    <w:p w:rsidR="00114CAB" w:rsidRPr="00F57ADA" w:rsidRDefault="00114CAB" w:rsidP="00114CAB">
      <w:pPr>
        <w:jc w:val="right"/>
      </w:pPr>
      <w:r w:rsidRPr="00F57ADA">
        <w:t>«О внесении изменений в закон Тверской области</w:t>
      </w:r>
    </w:p>
    <w:p w:rsidR="0035070F" w:rsidRDefault="00114CAB" w:rsidP="00114CAB">
      <w:pPr>
        <w:jc w:val="right"/>
      </w:pPr>
      <w:r w:rsidRPr="00F57ADA">
        <w:t>«Об областном бюджете Тверской области на 201</w:t>
      </w:r>
      <w:r w:rsidR="0035070F">
        <w:t>7</w:t>
      </w:r>
      <w:r w:rsidRPr="00F57ADA">
        <w:t xml:space="preserve"> год</w:t>
      </w:r>
    </w:p>
    <w:p w:rsidR="00114CAB" w:rsidRDefault="0035070F" w:rsidP="00114CAB">
      <w:pPr>
        <w:jc w:val="right"/>
      </w:pPr>
      <w:r>
        <w:t>и на плановый период 2018 и 2019 годов</w:t>
      </w:r>
      <w:r w:rsidR="00114CAB" w:rsidRPr="00F57ADA">
        <w:t>»</w:t>
      </w:r>
    </w:p>
    <w:p w:rsidR="003951C8" w:rsidRPr="00F57ADA" w:rsidRDefault="003951C8" w:rsidP="00114CAB">
      <w:pPr>
        <w:jc w:val="right"/>
        <w:rPr>
          <w:b/>
          <w:bCs/>
        </w:rPr>
      </w:pPr>
    </w:p>
    <w:p w:rsidR="003951C8" w:rsidRPr="00F57ADA" w:rsidRDefault="003951C8" w:rsidP="003951C8">
      <w:pPr>
        <w:jc w:val="right"/>
        <w:rPr>
          <w:b/>
          <w:bCs/>
        </w:rPr>
      </w:pPr>
      <w:r w:rsidRPr="00F57ADA">
        <w:rPr>
          <w:b/>
          <w:bCs/>
        </w:rPr>
        <w:t>Приложение</w:t>
      </w:r>
      <w:r w:rsidR="00487DD8">
        <w:rPr>
          <w:b/>
          <w:bCs/>
        </w:rPr>
        <w:t xml:space="preserve"> 48</w:t>
      </w:r>
    </w:p>
    <w:p w:rsidR="003951C8" w:rsidRPr="00F57ADA" w:rsidRDefault="003951C8" w:rsidP="003951C8">
      <w:pPr>
        <w:jc w:val="right"/>
      </w:pPr>
      <w:r w:rsidRPr="00F57ADA">
        <w:t>к закон</w:t>
      </w:r>
      <w:r>
        <w:t>у</w:t>
      </w:r>
      <w:r w:rsidRPr="00F57ADA">
        <w:t xml:space="preserve"> Тверской области</w:t>
      </w:r>
    </w:p>
    <w:p w:rsidR="003951C8" w:rsidRDefault="003951C8" w:rsidP="003951C8">
      <w:pPr>
        <w:jc w:val="right"/>
      </w:pPr>
      <w:r w:rsidRPr="00F57ADA">
        <w:t xml:space="preserve"> «Об областном бюджете Тверской области на 201</w:t>
      </w:r>
      <w:r>
        <w:t>7</w:t>
      </w:r>
      <w:r w:rsidRPr="00F57ADA">
        <w:t xml:space="preserve"> год</w:t>
      </w:r>
    </w:p>
    <w:p w:rsidR="003951C8" w:rsidRDefault="003951C8" w:rsidP="003951C8">
      <w:pPr>
        <w:jc w:val="right"/>
      </w:pPr>
      <w:r>
        <w:t>и на плановый период 2018 и 2019 годов</w:t>
      </w:r>
      <w:r w:rsidRPr="00F57ADA">
        <w:t>»</w:t>
      </w:r>
    </w:p>
    <w:p w:rsidR="00114CAB" w:rsidRPr="00F57ADA" w:rsidRDefault="00114CAB" w:rsidP="00114CAB">
      <w:pPr>
        <w:autoSpaceDE w:val="0"/>
        <w:autoSpaceDN w:val="0"/>
        <w:adjustRightInd w:val="0"/>
        <w:jc w:val="right"/>
        <w:rPr>
          <w:bCs/>
        </w:rPr>
      </w:pPr>
    </w:p>
    <w:p w:rsidR="00114CAB" w:rsidRPr="00F57ADA" w:rsidRDefault="00114CAB" w:rsidP="00114CAB">
      <w:pPr>
        <w:jc w:val="center"/>
        <w:rPr>
          <w:b/>
        </w:rPr>
      </w:pPr>
      <w:r w:rsidRPr="00F57ADA">
        <w:rPr>
          <w:b/>
        </w:rPr>
        <w:t xml:space="preserve">Средства, передаваемые местным бюджетам </w:t>
      </w:r>
    </w:p>
    <w:p w:rsidR="00114CAB" w:rsidRPr="00F57ADA" w:rsidRDefault="00114CAB" w:rsidP="00114CAB">
      <w:pPr>
        <w:jc w:val="center"/>
        <w:rPr>
          <w:b/>
        </w:rPr>
      </w:pPr>
      <w:r w:rsidRPr="00F57ADA">
        <w:rPr>
          <w:b/>
        </w:rPr>
        <w:t xml:space="preserve">на реализацию закона Тверской области от 16.02.2009 № 7-ЗО </w:t>
      </w:r>
    </w:p>
    <w:p w:rsidR="00114CAB" w:rsidRPr="00F57ADA" w:rsidRDefault="00114CAB" w:rsidP="00114CAB">
      <w:pPr>
        <w:jc w:val="center"/>
        <w:rPr>
          <w:b/>
        </w:rPr>
      </w:pPr>
      <w:r w:rsidRPr="00F57ADA">
        <w:rPr>
          <w:b/>
        </w:rPr>
        <w:t xml:space="preserve">«О статусе города Тверской области, удостоенного почетного звания </w:t>
      </w:r>
    </w:p>
    <w:p w:rsidR="00114CAB" w:rsidRDefault="00114CAB" w:rsidP="00114CAB">
      <w:pPr>
        <w:jc w:val="center"/>
        <w:rPr>
          <w:b/>
        </w:rPr>
      </w:pPr>
      <w:r w:rsidRPr="00F57ADA">
        <w:rPr>
          <w:b/>
        </w:rPr>
        <w:t>Российской Федерации «Город воинской славы», на 201</w:t>
      </w:r>
      <w:r>
        <w:rPr>
          <w:b/>
        </w:rPr>
        <w:t>7</w:t>
      </w:r>
      <w:r w:rsidRPr="00F57ADA">
        <w:rPr>
          <w:b/>
        </w:rPr>
        <w:t xml:space="preserve"> год</w:t>
      </w:r>
    </w:p>
    <w:p w:rsidR="006F4374" w:rsidRPr="00F57ADA" w:rsidRDefault="006F4374" w:rsidP="00114CAB">
      <w:pPr>
        <w:jc w:val="center"/>
        <w:rPr>
          <w:b/>
        </w:rPr>
      </w:pPr>
    </w:p>
    <w:p w:rsidR="00114CAB" w:rsidRPr="00F57ADA" w:rsidRDefault="00114CAB" w:rsidP="00114CAB"/>
    <w:tbl>
      <w:tblPr>
        <w:tblW w:w="9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4077"/>
        <w:gridCol w:w="3264"/>
        <w:gridCol w:w="1559"/>
      </w:tblGrid>
      <w:tr w:rsidR="005717BD" w:rsidRPr="004C791A" w:rsidTr="00C239A5">
        <w:trPr>
          <w:trHeight w:val="1488"/>
          <w:tblHeader/>
          <w:jc w:val="center"/>
        </w:trPr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7BD" w:rsidRPr="004C791A" w:rsidRDefault="005717BD" w:rsidP="006C12DF">
            <w:pPr>
              <w:jc w:val="center"/>
            </w:pPr>
            <w:r w:rsidRPr="004C791A">
              <w:t>№ п/п</w:t>
            </w:r>
          </w:p>
        </w:tc>
        <w:tc>
          <w:tcPr>
            <w:tcW w:w="4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7BD" w:rsidRPr="004C791A" w:rsidRDefault="005717BD" w:rsidP="006C12DF">
            <w:pPr>
              <w:jc w:val="center"/>
            </w:pPr>
            <w:r w:rsidRPr="004C791A">
              <w:t>Наименование мероприятий</w:t>
            </w:r>
          </w:p>
        </w:tc>
        <w:tc>
          <w:tcPr>
            <w:tcW w:w="32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7BD" w:rsidRPr="004C791A" w:rsidRDefault="005717BD" w:rsidP="006C12DF">
            <w:pPr>
              <w:jc w:val="center"/>
            </w:pPr>
            <w:r w:rsidRPr="004C791A">
              <w:t>Наименование</w:t>
            </w:r>
          </w:p>
          <w:p w:rsidR="005717BD" w:rsidRDefault="005717BD" w:rsidP="006C12DF">
            <w:pPr>
              <w:ind w:left="-108" w:right="-49"/>
              <w:jc w:val="center"/>
            </w:pPr>
            <w:r w:rsidRPr="004C791A">
              <w:t xml:space="preserve">муниципальных </w:t>
            </w:r>
          </w:p>
          <w:p w:rsidR="005717BD" w:rsidRPr="004C791A" w:rsidRDefault="005717BD" w:rsidP="006C12DF">
            <w:pPr>
              <w:ind w:left="-108" w:right="-49"/>
              <w:jc w:val="center"/>
              <w:rPr>
                <w:color w:val="000000"/>
              </w:rPr>
            </w:pPr>
            <w:r w:rsidRPr="004C791A">
              <w:t>образований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7BD" w:rsidRDefault="005717BD" w:rsidP="005717BD">
            <w:pPr>
              <w:jc w:val="center"/>
            </w:pPr>
            <w:r>
              <w:t>Сумма</w:t>
            </w:r>
          </w:p>
          <w:p w:rsidR="005717BD" w:rsidRPr="004C791A" w:rsidRDefault="005717BD" w:rsidP="005717BD">
            <w:pPr>
              <w:jc w:val="center"/>
            </w:pPr>
            <w:r>
              <w:t>(тыс. руб.)</w:t>
            </w:r>
          </w:p>
        </w:tc>
      </w:tr>
      <w:tr w:rsidR="005717BD" w:rsidRPr="004C791A" w:rsidTr="00C239A5">
        <w:trPr>
          <w:trHeight w:val="739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BD" w:rsidRPr="004C791A" w:rsidRDefault="005717BD" w:rsidP="005717BD">
            <w:pPr>
              <w:jc w:val="center"/>
            </w:pPr>
            <w:r w:rsidRPr="004C791A">
              <w:t>1.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BD" w:rsidRPr="004C791A" w:rsidRDefault="005717BD" w:rsidP="005717BD">
            <w:pPr>
              <w:jc w:val="both"/>
              <w:rPr>
                <w:color w:val="000000"/>
              </w:rPr>
            </w:pPr>
            <w:r w:rsidRPr="004C791A">
              <w:rPr>
                <w:bCs/>
              </w:rPr>
              <w:t>Обеспечение деятельности Поста №1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BD" w:rsidRPr="007F779F" w:rsidRDefault="005717BD" w:rsidP="007F779F">
            <w:pPr>
              <w:jc w:val="both"/>
            </w:pPr>
            <w:r w:rsidRPr="004C791A">
              <w:t>Муниципальное образование «город Тверь»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BD" w:rsidRPr="007F779F" w:rsidRDefault="005717BD" w:rsidP="007E5491">
            <w:pPr>
              <w:tabs>
                <w:tab w:val="center" w:pos="530"/>
              </w:tabs>
              <w:ind w:right="256"/>
              <w:jc w:val="right"/>
            </w:pPr>
            <w:r w:rsidRPr="007F779F">
              <w:t>250,0</w:t>
            </w:r>
          </w:p>
        </w:tc>
      </w:tr>
      <w:tr w:rsidR="005717BD" w:rsidRPr="004C791A" w:rsidTr="00C239A5">
        <w:trPr>
          <w:trHeight w:val="976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BD" w:rsidRPr="004C791A" w:rsidRDefault="005717BD" w:rsidP="005717BD">
            <w:pPr>
              <w:jc w:val="center"/>
            </w:pPr>
            <w:r w:rsidRPr="004C791A">
              <w:t>2.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BD" w:rsidRPr="004C791A" w:rsidRDefault="005717BD" w:rsidP="005717BD">
            <w:pPr>
              <w:jc w:val="both"/>
              <w:rPr>
                <w:color w:val="000000"/>
              </w:rPr>
            </w:pPr>
            <w:r w:rsidRPr="004C791A">
              <w:rPr>
                <w:bCs/>
              </w:rPr>
              <w:t>Издание книги «Незабытые имена. Воинские захоронения в Калининском районе»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BD" w:rsidRPr="004C791A" w:rsidRDefault="005717BD" w:rsidP="005717BD">
            <w:pPr>
              <w:jc w:val="both"/>
              <w:rPr>
                <w:color w:val="000000"/>
              </w:rPr>
            </w:pPr>
            <w:r w:rsidRPr="004C791A">
              <w:t>Муниципальное образование «Калининский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BD" w:rsidRPr="004C791A" w:rsidRDefault="005717BD" w:rsidP="007E5491">
            <w:pPr>
              <w:ind w:right="256"/>
              <w:jc w:val="right"/>
              <w:rPr>
                <w:color w:val="000000"/>
              </w:rPr>
            </w:pPr>
            <w:r w:rsidRPr="004C791A">
              <w:rPr>
                <w:color w:val="000000"/>
              </w:rPr>
              <w:t>100,0</w:t>
            </w:r>
          </w:p>
        </w:tc>
      </w:tr>
      <w:tr w:rsidR="005717BD" w:rsidRPr="004C791A" w:rsidTr="00C239A5">
        <w:trPr>
          <w:trHeight w:val="1276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BD" w:rsidRPr="004C791A" w:rsidRDefault="005717BD" w:rsidP="005717BD">
            <w:pPr>
              <w:jc w:val="center"/>
            </w:pPr>
            <w:r w:rsidRPr="004C791A">
              <w:t>3.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BD" w:rsidRPr="004C791A" w:rsidRDefault="005717BD" w:rsidP="005717BD">
            <w:pPr>
              <w:jc w:val="both"/>
              <w:rPr>
                <w:color w:val="000000"/>
              </w:rPr>
            </w:pPr>
            <w:r w:rsidRPr="004C791A">
              <w:rPr>
                <w:bCs/>
              </w:rPr>
              <w:t>Оснащение школьных музеев, комнат (залов) воинской славы, краеведческих музеев, тематических палаточных лагерей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BD" w:rsidRPr="004C791A" w:rsidRDefault="005717BD" w:rsidP="005717BD">
            <w:pPr>
              <w:jc w:val="both"/>
              <w:rPr>
                <w:color w:val="000000"/>
              </w:rPr>
            </w:pPr>
            <w:r w:rsidRPr="004C791A">
              <w:t>Муниципальное образование «Калининский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BD" w:rsidRPr="004C791A" w:rsidRDefault="009B2E1F" w:rsidP="007E5491">
            <w:pPr>
              <w:ind w:right="256"/>
              <w:jc w:val="right"/>
              <w:rPr>
                <w:color w:val="000000"/>
              </w:rPr>
            </w:pPr>
            <w:r w:rsidRPr="009B2E1F">
              <w:rPr>
                <w:color w:val="000000"/>
              </w:rPr>
              <w:t>150</w:t>
            </w:r>
            <w:r w:rsidR="005717BD" w:rsidRPr="009B2E1F">
              <w:rPr>
                <w:color w:val="000000"/>
              </w:rPr>
              <w:t>,0</w:t>
            </w:r>
          </w:p>
        </w:tc>
      </w:tr>
      <w:tr w:rsidR="009B2E1F" w:rsidRPr="004C791A" w:rsidTr="00C239A5">
        <w:trPr>
          <w:trHeight w:val="1276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E1F" w:rsidRPr="006F4374" w:rsidRDefault="009B2E1F" w:rsidP="009B2E1F">
            <w:pPr>
              <w:jc w:val="center"/>
            </w:pPr>
            <w:r w:rsidRPr="006F4374">
              <w:t>4.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E1F" w:rsidRPr="006F4374" w:rsidRDefault="009B2E1F" w:rsidP="009B2E1F">
            <w:pPr>
              <w:jc w:val="both"/>
              <w:rPr>
                <w:bCs/>
              </w:rPr>
            </w:pPr>
            <w:r w:rsidRPr="006F4374">
              <w:rPr>
                <w:bCs/>
              </w:rPr>
              <w:t>Оснащение школьных музеев, комнат (залов) воинской славы, краеведческих музеев муниципальных образовательных учреждений Калининского района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E1F" w:rsidRPr="006F4374" w:rsidRDefault="009B2E1F" w:rsidP="009B2E1F">
            <w:pPr>
              <w:jc w:val="both"/>
              <w:rPr>
                <w:color w:val="000000"/>
              </w:rPr>
            </w:pPr>
            <w:r w:rsidRPr="006F4374">
              <w:t>Муниципальное образование «Калининский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E1F" w:rsidRPr="006F4374" w:rsidRDefault="009B2E1F" w:rsidP="007E5491">
            <w:pPr>
              <w:ind w:right="256"/>
              <w:jc w:val="right"/>
              <w:rPr>
                <w:color w:val="000000"/>
              </w:rPr>
            </w:pPr>
            <w:r w:rsidRPr="006F4374">
              <w:rPr>
                <w:color w:val="000000"/>
              </w:rPr>
              <w:t>250,0</w:t>
            </w:r>
          </w:p>
        </w:tc>
      </w:tr>
      <w:tr w:rsidR="009B2E1F" w:rsidRPr="004C791A" w:rsidTr="00C239A5">
        <w:trPr>
          <w:trHeight w:val="866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E1F" w:rsidRPr="004C791A" w:rsidRDefault="009B2E1F" w:rsidP="009B2E1F">
            <w:pPr>
              <w:jc w:val="center"/>
            </w:pPr>
            <w:r>
              <w:t>5</w:t>
            </w:r>
            <w:r w:rsidRPr="004C791A">
              <w:t>.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E1F" w:rsidRPr="004C791A" w:rsidRDefault="009B2E1F" w:rsidP="009B2E1F">
            <w:pPr>
              <w:jc w:val="both"/>
            </w:pPr>
            <w:r w:rsidRPr="004C791A">
              <w:rPr>
                <w:bCs/>
              </w:rPr>
              <w:t>Ремонт муниципального учреждения города Ржева «Центр патриотического воспитания»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E1F" w:rsidRPr="004C791A" w:rsidRDefault="009B2E1F" w:rsidP="009B2E1F">
            <w:pPr>
              <w:jc w:val="both"/>
            </w:pPr>
            <w:r w:rsidRPr="004C791A">
              <w:t>Муниципальное образование «город Ржев»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E1F" w:rsidRPr="004C791A" w:rsidRDefault="009B2E1F" w:rsidP="007E5491">
            <w:pPr>
              <w:ind w:right="256"/>
              <w:jc w:val="right"/>
            </w:pPr>
            <w:r w:rsidRPr="004C791A">
              <w:t>250,0</w:t>
            </w:r>
          </w:p>
        </w:tc>
      </w:tr>
      <w:tr w:rsidR="009B2E1F" w:rsidRPr="004C791A" w:rsidTr="00C239A5">
        <w:trPr>
          <w:trHeight w:val="1276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E1F" w:rsidRPr="004C791A" w:rsidRDefault="009B2E1F" w:rsidP="009B2E1F">
            <w:pPr>
              <w:jc w:val="center"/>
            </w:pPr>
            <w:r>
              <w:t>6</w:t>
            </w:r>
            <w:r w:rsidRPr="004C791A">
              <w:t>.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E1F" w:rsidRPr="004C791A" w:rsidRDefault="009B2E1F" w:rsidP="009B2E1F">
            <w:pPr>
              <w:jc w:val="both"/>
            </w:pPr>
            <w:r w:rsidRPr="004C791A">
              <w:rPr>
                <w:bCs/>
              </w:rPr>
              <w:t>Изготовление и установка мемориальных плит на воинском захоронении д. Бахмутово сельского поселения «Победа» Ржевского района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E1F" w:rsidRPr="004C791A" w:rsidRDefault="009B2E1F" w:rsidP="009B2E1F">
            <w:pPr>
              <w:jc w:val="both"/>
            </w:pPr>
            <w:r w:rsidRPr="004C791A">
              <w:t>Муниципальное образование «Ржевский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E1F" w:rsidRPr="004C791A" w:rsidRDefault="009B2E1F" w:rsidP="007E5491">
            <w:pPr>
              <w:ind w:right="256"/>
              <w:jc w:val="right"/>
            </w:pPr>
            <w:r w:rsidRPr="004C791A">
              <w:t>250,0</w:t>
            </w:r>
          </w:p>
        </w:tc>
      </w:tr>
      <w:tr w:rsidR="00E50961" w:rsidRPr="004C791A" w:rsidTr="00C239A5">
        <w:trPr>
          <w:trHeight w:val="1276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961" w:rsidRDefault="00E50961" w:rsidP="009B2E1F">
            <w:pPr>
              <w:jc w:val="center"/>
            </w:pPr>
            <w:r>
              <w:t>7.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961" w:rsidRPr="004C791A" w:rsidRDefault="00E50961" w:rsidP="009B2E1F">
            <w:pPr>
              <w:jc w:val="both"/>
              <w:rPr>
                <w:bCs/>
              </w:rPr>
            </w:pPr>
            <w:r>
              <w:rPr>
                <w:bCs/>
              </w:rPr>
              <w:t>Благоустройство территории</w:t>
            </w:r>
            <w:r w:rsidRPr="004C791A">
              <w:rPr>
                <w:bCs/>
              </w:rPr>
              <w:t xml:space="preserve"> муниципального учреждения города Ржева «Центр патриотического воспитания»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961" w:rsidRPr="004C791A" w:rsidRDefault="00E50961" w:rsidP="009B2E1F">
            <w:pPr>
              <w:jc w:val="both"/>
            </w:pPr>
            <w:r w:rsidRPr="004C791A">
              <w:t>Муниципальное образование «город Ржев»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961" w:rsidRPr="004C791A" w:rsidRDefault="00E50961" w:rsidP="007E5491">
            <w:pPr>
              <w:ind w:right="256"/>
              <w:jc w:val="right"/>
            </w:pPr>
            <w:r>
              <w:t>677,7</w:t>
            </w:r>
          </w:p>
        </w:tc>
      </w:tr>
      <w:tr w:rsidR="009B2E1F" w:rsidRPr="004C791A" w:rsidTr="00EB5B1C">
        <w:trPr>
          <w:trHeight w:val="421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E1F" w:rsidRPr="004C791A" w:rsidRDefault="009B2E1F" w:rsidP="009B2E1F">
            <w:pPr>
              <w:jc w:val="center"/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E1F" w:rsidRPr="004C791A" w:rsidRDefault="009B2E1F" w:rsidP="009B2E1F">
            <w:pPr>
              <w:rPr>
                <w:b/>
              </w:rPr>
            </w:pPr>
            <w:r w:rsidRPr="004C791A">
              <w:rPr>
                <w:b/>
              </w:rPr>
              <w:t>И Т О Г О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E1F" w:rsidRPr="004C791A" w:rsidRDefault="009B2E1F" w:rsidP="009B2E1F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1F" w:rsidRPr="002367AD" w:rsidRDefault="009B2E1F" w:rsidP="002367AD">
            <w:pPr>
              <w:ind w:right="256"/>
              <w:jc w:val="right"/>
              <w:rPr>
                <w:b/>
                <w:lang w:val="en-US"/>
              </w:rPr>
            </w:pPr>
            <w:r w:rsidRPr="00EB5B1C">
              <w:rPr>
                <w:b/>
              </w:rPr>
              <w:t>1 </w:t>
            </w:r>
            <w:r w:rsidR="002367AD">
              <w:rPr>
                <w:b/>
                <w:lang w:val="en-US"/>
              </w:rPr>
              <w:t>927</w:t>
            </w:r>
            <w:r w:rsidR="002367AD">
              <w:rPr>
                <w:b/>
              </w:rPr>
              <w:t>,</w:t>
            </w:r>
            <w:r w:rsidR="002367AD">
              <w:rPr>
                <w:b/>
                <w:lang w:val="en-US"/>
              </w:rPr>
              <w:t>7</w:t>
            </w:r>
          </w:p>
        </w:tc>
      </w:tr>
    </w:tbl>
    <w:p w:rsidR="00C239A5" w:rsidRDefault="00C239A5" w:rsidP="00114CAB"/>
    <w:sectPr w:rsidR="00C239A5" w:rsidSect="00E50961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CAB"/>
    <w:rsid w:val="000675B5"/>
    <w:rsid w:val="00114CAB"/>
    <w:rsid w:val="002149A4"/>
    <w:rsid w:val="00224EE6"/>
    <w:rsid w:val="002367AD"/>
    <w:rsid w:val="0035070F"/>
    <w:rsid w:val="003951C8"/>
    <w:rsid w:val="003E3A43"/>
    <w:rsid w:val="004654BC"/>
    <w:rsid w:val="00487DD8"/>
    <w:rsid w:val="004C791A"/>
    <w:rsid w:val="005024A4"/>
    <w:rsid w:val="0051665A"/>
    <w:rsid w:val="00547B8A"/>
    <w:rsid w:val="005542BC"/>
    <w:rsid w:val="005717BD"/>
    <w:rsid w:val="00577678"/>
    <w:rsid w:val="005A3314"/>
    <w:rsid w:val="006119FD"/>
    <w:rsid w:val="006142F0"/>
    <w:rsid w:val="006C408C"/>
    <w:rsid w:val="006F4374"/>
    <w:rsid w:val="007C0B12"/>
    <w:rsid w:val="007E5491"/>
    <w:rsid w:val="007F779F"/>
    <w:rsid w:val="008745B6"/>
    <w:rsid w:val="009B2E1F"/>
    <w:rsid w:val="009F1711"/>
    <w:rsid w:val="00A4743D"/>
    <w:rsid w:val="00A948A9"/>
    <w:rsid w:val="00B11C30"/>
    <w:rsid w:val="00B86CA4"/>
    <w:rsid w:val="00BE5224"/>
    <w:rsid w:val="00BF2970"/>
    <w:rsid w:val="00C239A5"/>
    <w:rsid w:val="00D865D2"/>
    <w:rsid w:val="00D964EE"/>
    <w:rsid w:val="00DE47AF"/>
    <w:rsid w:val="00E50961"/>
    <w:rsid w:val="00EB5B1C"/>
    <w:rsid w:val="00F64B0B"/>
    <w:rsid w:val="00FD6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3CB3AF-1B7A-49BA-BE33-7A597F3E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C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791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79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Кузнецов</dc:creator>
  <cp:lastModifiedBy>Галина Сажина</cp:lastModifiedBy>
  <cp:revision>15</cp:revision>
  <cp:lastPrinted>2017-04-03T06:34:00Z</cp:lastPrinted>
  <dcterms:created xsi:type="dcterms:W3CDTF">2017-03-13T13:35:00Z</dcterms:created>
  <dcterms:modified xsi:type="dcterms:W3CDTF">2017-06-16T08:52:00Z</dcterms:modified>
</cp:coreProperties>
</file>